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B952F" w14:textId="77777777" w:rsidR="002857E7" w:rsidRPr="0035360D" w:rsidRDefault="00360E2D" w:rsidP="0035360D">
      <w:pPr>
        <w:jc w:val="center"/>
        <w:rPr>
          <w:b/>
          <w:sz w:val="44"/>
          <w:szCs w:val="44"/>
          <w:u w:val="single"/>
        </w:rPr>
      </w:pPr>
      <w:r w:rsidRPr="0035360D">
        <w:rPr>
          <w:b/>
          <w:sz w:val="44"/>
          <w:szCs w:val="44"/>
          <w:u w:val="single"/>
        </w:rPr>
        <w:t xml:space="preserve">Station 1: </w:t>
      </w:r>
      <w:proofErr w:type="spellStart"/>
      <w:r w:rsidRPr="0035360D">
        <w:rPr>
          <w:b/>
          <w:sz w:val="44"/>
          <w:szCs w:val="44"/>
          <w:u w:val="single"/>
        </w:rPr>
        <w:t>Parkour</w:t>
      </w:r>
      <w:proofErr w:type="spellEnd"/>
      <w:r w:rsidRPr="0035360D">
        <w:rPr>
          <w:b/>
          <w:sz w:val="44"/>
          <w:szCs w:val="44"/>
          <w:u w:val="single"/>
        </w:rPr>
        <w:t>-Rolle</w:t>
      </w:r>
    </w:p>
    <w:p w14:paraId="1A870996" w14:textId="786559FD" w:rsidR="0035360D" w:rsidRDefault="0035360D" w:rsidP="000D7148">
      <w:pPr>
        <w:jc w:val="both"/>
      </w:pPr>
      <w:r w:rsidRPr="0035360D">
        <w:t xml:space="preserve">Die </w:t>
      </w:r>
      <w:r w:rsidRPr="0035360D">
        <w:rPr>
          <w:b/>
          <w:bCs/>
        </w:rPr>
        <w:t>Rolle (</w:t>
      </w:r>
      <w:proofErr w:type="spellStart"/>
      <w:r w:rsidRPr="0035360D">
        <w:rPr>
          <w:b/>
          <w:bCs/>
        </w:rPr>
        <w:t>roulade</w:t>
      </w:r>
      <w:proofErr w:type="spellEnd"/>
      <w:r w:rsidRPr="0035360D">
        <w:rPr>
          <w:b/>
          <w:bCs/>
        </w:rPr>
        <w:t>)</w:t>
      </w:r>
      <w:r w:rsidRPr="0035360D">
        <w:t xml:space="preserve"> ist eine der wi</w:t>
      </w:r>
      <w:r w:rsidR="00671054">
        <w:t xml:space="preserve">chtigsten Bewegungen im </w:t>
      </w:r>
      <w:proofErr w:type="spellStart"/>
      <w:r w:rsidR="00671054">
        <w:t>Parkour</w:t>
      </w:r>
      <w:proofErr w:type="spellEnd"/>
      <w:r w:rsidRPr="0035360D">
        <w:t xml:space="preserve"> und </w:t>
      </w:r>
      <w:r w:rsidRPr="0035360D">
        <w:rPr>
          <w:b/>
          <w:bCs/>
        </w:rPr>
        <w:t>beugt Verletzungen vor</w:t>
      </w:r>
      <w:r>
        <w:t xml:space="preserve">. </w:t>
      </w:r>
      <w:r w:rsidRPr="0035360D">
        <w:t xml:space="preserve">Nach hohen Sprüngen oder </w:t>
      </w:r>
      <w:r w:rsidRPr="0035360D">
        <w:rPr>
          <w:b/>
          <w:bCs/>
        </w:rPr>
        <w:t>tiefem Fall (Drop)</w:t>
      </w:r>
      <w:r w:rsidRPr="0035360D">
        <w:t xml:space="preserve"> wird die Fal</w:t>
      </w:r>
      <w:r>
        <w:t xml:space="preserve">lenergie durch die Rollbewegung kompensiert und </w:t>
      </w:r>
      <w:r w:rsidRPr="0035360D">
        <w:t>ermöglicht zusätzlich e</w:t>
      </w:r>
      <w:r>
        <w:t xml:space="preserve">ine rasche Vorwärtsbewegung und </w:t>
      </w:r>
      <w:r w:rsidRPr="0035360D">
        <w:t xml:space="preserve">einen </w:t>
      </w:r>
      <w:r w:rsidRPr="0035360D">
        <w:rPr>
          <w:b/>
          <w:bCs/>
        </w:rPr>
        <w:t>kontinuierlichen Bewegungsablauf (</w:t>
      </w:r>
      <w:proofErr w:type="spellStart"/>
      <w:r w:rsidRPr="0035360D">
        <w:rPr>
          <w:b/>
          <w:bCs/>
        </w:rPr>
        <w:t>flow</w:t>
      </w:r>
      <w:proofErr w:type="spellEnd"/>
      <w:r w:rsidRPr="0035360D">
        <w:rPr>
          <w:b/>
          <w:bCs/>
        </w:rPr>
        <w:t>)</w:t>
      </w:r>
      <w:r w:rsidRPr="0035360D">
        <w:t>.</w:t>
      </w:r>
    </w:p>
    <w:p w14:paraId="49878D58" w14:textId="77777777" w:rsidR="00B23EB1" w:rsidRDefault="00B23EB1">
      <w:pPr>
        <w:rPr>
          <w:i/>
          <w:sz w:val="28"/>
          <w:szCs w:val="28"/>
          <w:u w:val="single"/>
        </w:rPr>
      </w:pPr>
    </w:p>
    <w:p w14:paraId="7046383E" w14:textId="77777777" w:rsidR="00360E2D" w:rsidRPr="0035360D" w:rsidRDefault="00360E2D">
      <w:pPr>
        <w:rPr>
          <w:i/>
          <w:sz w:val="28"/>
          <w:szCs w:val="28"/>
          <w:u w:val="single"/>
        </w:rPr>
      </w:pPr>
      <w:r w:rsidRPr="0035360D">
        <w:rPr>
          <w:i/>
          <w:sz w:val="28"/>
          <w:szCs w:val="28"/>
          <w:u w:val="single"/>
        </w:rPr>
        <w:t>Bewegungsbeschreibung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5B7DE0" w14:paraId="02FA81E6" w14:textId="77777777" w:rsidTr="0035360D">
        <w:tc>
          <w:tcPr>
            <w:tcW w:w="9747" w:type="dxa"/>
          </w:tcPr>
          <w:p w14:paraId="50E8831B" w14:textId="77777777" w:rsidR="005B7DE0" w:rsidRDefault="005B7DE0">
            <w:r>
              <w:rPr>
                <w:noProof/>
                <w:lang w:eastAsia="de-DE"/>
              </w:rPr>
              <w:drawing>
                <wp:inline distT="0" distB="0" distL="0" distR="0" wp14:anchorId="1454EF2E" wp14:editId="19686CEA">
                  <wp:extent cx="5760720" cy="1973580"/>
                  <wp:effectExtent l="133350" t="76200" r="125730" b="83820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19735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DE0" w14:paraId="2B855F5E" w14:textId="77777777" w:rsidTr="0035360D">
        <w:tc>
          <w:tcPr>
            <w:tcW w:w="9747" w:type="dxa"/>
          </w:tcPr>
          <w:p w14:paraId="5F55F4EC" w14:textId="77777777" w:rsidR="0035360D" w:rsidRDefault="0035360D" w:rsidP="00912AC6"/>
          <w:p w14:paraId="7FA1ED8E" w14:textId="77777777" w:rsidR="0035360D" w:rsidRPr="0035360D" w:rsidRDefault="0035360D" w:rsidP="00912AC6">
            <w:r w:rsidRPr="0035360D">
              <w:t xml:space="preserve">Prinzipiell ähnelt die Rolle im </w:t>
            </w:r>
            <w:proofErr w:type="spellStart"/>
            <w:r w:rsidRPr="0035360D">
              <w:t>Parkour</w:t>
            </w:r>
            <w:proofErr w:type="spellEnd"/>
            <w:r w:rsidRPr="0035360D">
              <w:t xml:space="preserve"> der Fallschule vorwärts mit abrollen im Judo</w:t>
            </w:r>
            <w:r>
              <w:t>:</w:t>
            </w:r>
          </w:p>
          <w:p w14:paraId="0223600B" w14:textId="77777777" w:rsidR="0035360D" w:rsidRPr="0035360D" w:rsidRDefault="0035360D" w:rsidP="0035360D">
            <w:pPr>
              <w:pStyle w:val="Listenabsatz"/>
              <w:numPr>
                <w:ilvl w:val="0"/>
                <w:numId w:val="2"/>
              </w:numPr>
            </w:pPr>
            <w:r w:rsidRPr="0035360D">
              <w:t>Die Energie beim Landen wird durch die Beine abgefangen und der Körperschwerpunkt wird gesenkt</w:t>
            </w:r>
          </w:p>
          <w:p w14:paraId="2228386D" w14:textId="77777777" w:rsidR="0035360D" w:rsidRPr="0035360D" w:rsidRDefault="0035360D" w:rsidP="0035360D">
            <w:pPr>
              <w:pStyle w:val="Listenabsatz"/>
              <w:numPr>
                <w:ilvl w:val="0"/>
                <w:numId w:val="2"/>
              </w:numPr>
            </w:pPr>
            <w:r w:rsidRPr="0035360D">
              <w:t>Arm und Bein derselben Seite nach vorn</w:t>
            </w:r>
          </w:p>
          <w:p w14:paraId="7C096A70" w14:textId="77777777" w:rsidR="0035360D" w:rsidRPr="0035360D" w:rsidRDefault="00912AC6" w:rsidP="0035360D">
            <w:pPr>
              <w:pStyle w:val="Listenabsatz"/>
              <w:numPr>
                <w:ilvl w:val="0"/>
                <w:numId w:val="2"/>
              </w:numPr>
            </w:pPr>
            <w:r w:rsidRPr="0035360D">
              <w:t xml:space="preserve">Hände diagonal aufsetzen, </w:t>
            </w:r>
            <w:r w:rsidR="0035360D" w:rsidRPr="0035360D">
              <w:t>Kopf an hintere Schulter und Kinn ran</w:t>
            </w:r>
          </w:p>
          <w:p w14:paraId="10454E6A" w14:textId="77777777" w:rsidR="0035360D" w:rsidRPr="0035360D" w:rsidRDefault="0035360D" w:rsidP="0035360D">
            <w:pPr>
              <w:pStyle w:val="Listenabsatz"/>
              <w:numPr>
                <w:ilvl w:val="0"/>
                <w:numId w:val="2"/>
              </w:numPr>
            </w:pPr>
            <w:r w:rsidRPr="0035360D">
              <w:t>R</w:t>
            </w:r>
            <w:r w:rsidR="00912AC6" w:rsidRPr="0035360D">
              <w:t xml:space="preserve">ollen über Schulter und diagonalem Rücken </w:t>
            </w:r>
          </w:p>
          <w:p w14:paraId="4DDDF892" w14:textId="77777777" w:rsidR="00912AC6" w:rsidRPr="0035360D" w:rsidRDefault="0035360D" w:rsidP="0035360D">
            <w:pPr>
              <w:pStyle w:val="Listenabsatz"/>
              <w:numPr>
                <w:ilvl w:val="0"/>
                <w:numId w:val="2"/>
              </w:numPr>
            </w:pPr>
            <w:r w:rsidRPr="0035360D">
              <w:t>S</w:t>
            </w:r>
            <w:r w:rsidR="00912AC6" w:rsidRPr="0035360D">
              <w:t>chnell wieder aufstehen und weiterlaufen</w:t>
            </w:r>
          </w:p>
          <w:p w14:paraId="5795DE7E" w14:textId="77777777" w:rsidR="005B7DE0" w:rsidRDefault="005B7DE0"/>
        </w:tc>
      </w:tr>
    </w:tbl>
    <w:p w14:paraId="36A85996" w14:textId="77777777" w:rsidR="005B7DE0" w:rsidRDefault="005B7DE0"/>
    <w:p w14:paraId="7381B16C" w14:textId="77777777" w:rsidR="00B23EB1" w:rsidRDefault="00B23EB1">
      <w:pPr>
        <w:rPr>
          <w:i/>
          <w:sz w:val="28"/>
          <w:szCs w:val="28"/>
          <w:u w:val="single"/>
        </w:rPr>
      </w:pPr>
    </w:p>
    <w:p w14:paraId="51806595" w14:textId="77777777" w:rsidR="00360E2D" w:rsidRPr="00B23EB1" w:rsidRDefault="00360E2D">
      <w:pPr>
        <w:rPr>
          <w:i/>
          <w:sz w:val="28"/>
          <w:szCs w:val="28"/>
          <w:u w:val="single"/>
        </w:rPr>
      </w:pPr>
      <w:r w:rsidRPr="00B23EB1">
        <w:rPr>
          <w:i/>
          <w:sz w:val="28"/>
          <w:szCs w:val="28"/>
          <w:u w:val="single"/>
        </w:rPr>
        <w:t>Hinweise für Differenzierungsmöglichkeiten</w:t>
      </w:r>
    </w:p>
    <w:p w14:paraId="45C5EDF4" w14:textId="77777777" w:rsidR="00B23EB1" w:rsidRDefault="00B23EB1" w:rsidP="0035360D">
      <w:pPr>
        <w:pStyle w:val="Listenabsatz"/>
        <w:numPr>
          <w:ilvl w:val="0"/>
          <w:numId w:val="3"/>
        </w:numPr>
      </w:pPr>
      <w:r>
        <w:t>Rechtes/linkes Bein vorn</w:t>
      </w:r>
    </w:p>
    <w:p w14:paraId="554687E6" w14:textId="77777777" w:rsidR="0035360D" w:rsidRDefault="00B23EB1" w:rsidP="0035360D">
      <w:pPr>
        <w:pStyle w:val="Listenabsatz"/>
        <w:numPr>
          <w:ilvl w:val="0"/>
          <w:numId w:val="3"/>
        </w:numPr>
      </w:pPr>
      <w:r>
        <w:t>A</w:t>
      </w:r>
      <w:r w:rsidR="0035360D">
        <w:t xml:space="preserve">us der Hocke </w:t>
      </w:r>
    </w:p>
    <w:p w14:paraId="0DD86FBB" w14:textId="77777777" w:rsidR="00B23EB1" w:rsidRDefault="00B23EB1" w:rsidP="0035360D">
      <w:pPr>
        <w:pStyle w:val="Listenabsatz"/>
        <w:numPr>
          <w:ilvl w:val="0"/>
          <w:numId w:val="3"/>
        </w:numPr>
      </w:pPr>
      <w:r>
        <w:t>Aus dem Stand</w:t>
      </w:r>
    </w:p>
    <w:p w14:paraId="4342FEFF" w14:textId="77777777" w:rsidR="00B23EB1" w:rsidRDefault="00B23EB1" w:rsidP="0035360D">
      <w:pPr>
        <w:pStyle w:val="Listenabsatz"/>
        <w:numPr>
          <w:ilvl w:val="0"/>
          <w:numId w:val="3"/>
        </w:numPr>
      </w:pPr>
      <w:r>
        <w:t>Von einer leichten Erhöhung</w:t>
      </w:r>
    </w:p>
    <w:p w14:paraId="7C3D60F6" w14:textId="77777777" w:rsidR="00B23EB1" w:rsidRDefault="00B23EB1" w:rsidP="0035360D">
      <w:pPr>
        <w:pStyle w:val="Listenabsatz"/>
        <w:numPr>
          <w:ilvl w:val="0"/>
          <w:numId w:val="3"/>
        </w:numPr>
      </w:pPr>
      <w:r>
        <w:t xml:space="preserve">Nach einer anderen Technik (Bsp. Präzisionssprung, </w:t>
      </w:r>
      <w:proofErr w:type="spellStart"/>
      <w:r>
        <w:t>Cat</w:t>
      </w:r>
      <w:proofErr w:type="spellEnd"/>
      <w:r>
        <w:t>-Jump, etc.)</w:t>
      </w:r>
    </w:p>
    <w:p w14:paraId="59BDC5E3" w14:textId="77777777" w:rsidR="00360E2D" w:rsidRDefault="00360E2D"/>
    <w:p w14:paraId="605D6D81" w14:textId="77777777" w:rsidR="00B23EB1" w:rsidRDefault="00B23EB1" w:rsidP="00360E2D"/>
    <w:p w14:paraId="7B3ED81C" w14:textId="77777777" w:rsidR="00B23EB1" w:rsidRDefault="00B23EB1" w:rsidP="00360E2D"/>
    <w:p w14:paraId="34F599BE" w14:textId="77777777" w:rsidR="000D7148" w:rsidRDefault="000D7148" w:rsidP="00360E2D"/>
    <w:p w14:paraId="4D17D355" w14:textId="77777777" w:rsidR="00360E2D" w:rsidRPr="00B23EB1" w:rsidRDefault="00360E2D" w:rsidP="00B23EB1">
      <w:pPr>
        <w:jc w:val="center"/>
        <w:rPr>
          <w:b/>
          <w:sz w:val="44"/>
          <w:szCs w:val="44"/>
          <w:u w:val="single"/>
        </w:rPr>
      </w:pPr>
      <w:r w:rsidRPr="00B23EB1">
        <w:rPr>
          <w:b/>
          <w:sz w:val="44"/>
          <w:szCs w:val="44"/>
          <w:u w:val="single"/>
        </w:rPr>
        <w:lastRenderedPageBreak/>
        <w:t>Station 2: Präzisionssprung</w:t>
      </w:r>
    </w:p>
    <w:p w14:paraId="26133E65" w14:textId="4CAB0C3F" w:rsidR="003624BE" w:rsidRDefault="00491D69" w:rsidP="000D7148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626FF22" wp14:editId="3116A90C">
            <wp:simplePos x="0" y="0"/>
            <wp:positionH relativeFrom="column">
              <wp:posOffset>4358005</wp:posOffset>
            </wp:positionH>
            <wp:positionV relativeFrom="paragraph">
              <wp:posOffset>114935</wp:posOffset>
            </wp:positionV>
            <wp:extent cx="2111375" cy="1623060"/>
            <wp:effectExtent l="647700" t="95250" r="98425" b="110490"/>
            <wp:wrapTight wrapText="bothSides">
              <wp:wrapPolygon edited="0">
                <wp:start x="-1169" y="-1268"/>
                <wp:lineTo x="-1169" y="14958"/>
                <wp:lineTo x="-6431" y="16225"/>
                <wp:lineTo x="-6626" y="17493"/>
                <wp:lineTo x="-1559" y="23070"/>
                <wp:lineTo x="-1169" y="23070"/>
                <wp:lineTo x="21243" y="23070"/>
                <wp:lineTo x="22022" y="23070"/>
                <wp:lineTo x="22607" y="21296"/>
                <wp:lineTo x="22412" y="19014"/>
                <wp:lineTo x="22412" y="-1268"/>
                <wp:lineTo x="-1169" y="-1268"/>
              </wp:wrapPolygon>
            </wp:wrapTight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6230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364E6">
        <w:t xml:space="preserve">Ein </w:t>
      </w:r>
      <w:r w:rsidR="001364E6">
        <w:rPr>
          <w:rStyle w:val="Fett"/>
        </w:rPr>
        <w:t xml:space="preserve">saut de </w:t>
      </w:r>
      <w:proofErr w:type="spellStart"/>
      <w:r w:rsidR="001364E6">
        <w:rPr>
          <w:rStyle w:val="Fett"/>
        </w:rPr>
        <w:t>précision</w:t>
      </w:r>
      <w:proofErr w:type="spellEnd"/>
      <w:r w:rsidR="00671054">
        <w:t xml:space="preserve"> ist ein Sprung</w:t>
      </w:r>
      <w:r w:rsidR="001364E6">
        <w:t xml:space="preserve"> mit einer präzisen Landung. Die Landung sollte nur auf den Zehen bzw. dem Fuß-Ballen erfolgen, um eine erhöhte Kontrolle und Präzision zu erlangen. Die Arme können die Bewegung stabilisieren, indem diese bei der Landung die Restenergie durc</w:t>
      </w:r>
      <w:r w:rsidR="000D7148">
        <w:t xml:space="preserve">h Hin/Her-Schwingung aufnehmen. </w:t>
      </w:r>
      <w:r w:rsidR="001364E6">
        <w:t xml:space="preserve">Die Bewegung kann aus dem Stehen oder im Lauf oder mit einem vorangegangenen Sprung (z.B. Saut de </w:t>
      </w:r>
      <w:proofErr w:type="spellStart"/>
      <w:r w:rsidR="001364E6">
        <w:t>chat</w:t>
      </w:r>
      <w:proofErr w:type="spellEnd"/>
      <w:r w:rsidR="001364E6">
        <w:t>) eingeleitet werden.</w:t>
      </w:r>
    </w:p>
    <w:p w14:paraId="4B4D6C5A" w14:textId="77777777" w:rsidR="001364E6" w:rsidRDefault="001364E6" w:rsidP="00360E2D">
      <w:pPr>
        <w:rPr>
          <w:i/>
          <w:sz w:val="28"/>
          <w:szCs w:val="28"/>
          <w:u w:val="single"/>
        </w:rPr>
      </w:pPr>
    </w:p>
    <w:p w14:paraId="7442935B" w14:textId="77777777" w:rsidR="00360E2D" w:rsidRPr="003624BE" w:rsidRDefault="00360E2D" w:rsidP="00360E2D">
      <w:pPr>
        <w:rPr>
          <w:i/>
          <w:sz w:val="28"/>
          <w:szCs w:val="28"/>
          <w:u w:val="single"/>
        </w:rPr>
      </w:pPr>
      <w:r w:rsidRPr="003624BE">
        <w:rPr>
          <w:i/>
          <w:sz w:val="28"/>
          <w:szCs w:val="28"/>
          <w:u w:val="single"/>
        </w:rPr>
        <w:t>Bewegungsbeschreibung</w:t>
      </w:r>
    </w:p>
    <w:p w14:paraId="391C0205" w14:textId="77777777" w:rsidR="005B7DE0" w:rsidRDefault="005B7DE0" w:rsidP="00360E2D">
      <w:r w:rsidRPr="005B7DE0">
        <w:rPr>
          <w:noProof/>
          <w:lang w:eastAsia="de-DE"/>
        </w:rPr>
        <w:drawing>
          <wp:inline distT="0" distB="0" distL="0" distR="0" wp14:anchorId="4D600833" wp14:editId="78277A5E">
            <wp:extent cx="5753100" cy="2217420"/>
            <wp:effectExtent l="19050" t="0" r="0" b="0"/>
            <wp:docPr id="152" name="Bild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64C51" w14:textId="77777777" w:rsidR="003624BE" w:rsidRDefault="003624BE" w:rsidP="00360E2D">
      <w:r w:rsidRPr="003624BE">
        <w:rPr>
          <w:u w:val="single"/>
        </w:rPr>
        <w:t>Hinweis:</w:t>
      </w:r>
      <w:r>
        <w:t xml:space="preserve"> Idealerweise erfolgt die Landung sanft und leise - hört mein ein lautes Knallen beim Landen, ist dies meist ein Zeichen für eine unsaubere Technik.</w:t>
      </w:r>
    </w:p>
    <w:p w14:paraId="752A7260" w14:textId="77777777" w:rsidR="003624BE" w:rsidRDefault="003624BE" w:rsidP="00360E2D"/>
    <w:p w14:paraId="7872BA7F" w14:textId="77777777" w:rsidR="00360E2D" w:rsidRPr="003624BE" w:rsidRDefault="00360E2D" w:rsidP="00360E2D">
      <w:pPr>
        <w:rPr>
          <w:i/>
          <w:sz w:val="28"/>
          <w:szCs w:val="28"/>
          <w:u w:val="single"/>
        </w:rPr>
      </w:pPr>
      <w:r w:rsidRPr="003624BE">
        <w:rPr>
          <w:i/>
          <w:sz w:val="28"/>
          <w:szCs w:val="28"/>
          <w:u w:val="single"/>
        </w:rPr>
        <w:t>Hinweise für Differenzierungsmöglichkeiten</w:t>
      </w:r>
    </w:p>
    <w:p w14:paraId="64698103" w14:textId="77777777" w:rsidR="00360E2D" w:rsidRDefault="003624BE" w:rsidP="003624BE">
      <w:pPr>
        <w:pStyle w:val="Listenabsatz"/>
        <w:numPr>
          <w:ilvl w:val="0"/>
          <w:numId w:val="4"/>
        </w:numPr>
      </w:pPr>
      <w:r>
        <w:t>Landung auf einem oder auf zwei Beinen</w:t>
      </w:r>
    </w:p>
    <w:p w14:paraId="3E873911" w14:textId="77777777" w:rsidR="003624BE" w:rsidRDefault="003624BE" w:rsidP="003624BE">
      <w:pPr>
        <w:pStyle w:val="Listenabsatz"/>
        <w:numPr>
          <w:ilvl w:val="0"/>
          <w:numId w:val="4"/>
        </w:numPr>
      </w:pPr>
      <w:r>
        <w:t>Sprünge unterschiedlicher Entfernungen und Höhen</w:t>
      </w:r>
    </w:p>
    <w:p w14:paraId="64A50702" w14:textId="77777777" w:rsidR="003624BE" w:rsidRDefault="003624BE" w:rsidP="003624BE">
      <w:pPr>
        <w:pStyle w:val="Listenabsatz"/>
        <w:numPr>
          <w:ilvl w:val="0"/>
          <w:numId w:val="4"/>
        </w:numPr>
      </w:pPr>
      <w:r>
        <w:t>Sprünge nach unten und Sprünge nach oben</w:t>
      </w:r>
    </w:p>
    <w:p w14:paraId="2A0ABCA8" w14:textId="77777777" w:rsidR="003624BE" w:rsidRDefault="003624BE" w:rsidP="003624BE">
      <w:pPr>
        <w:pStyle w:val="Listenabsatz"/>
        <w:numPr>
          <w:ilvl w:val="0"/>
          <w:numId w:val="4"/>
        </w:numPr>
      </w:pPr>
      <w:r>
        <w:t>Sprung mit anschließender Rolle</w:t>
      </w:r>
    </w:p>
    <w:p w14:paraId="78F44634" w14:textId="77777777" w:rsidR="003624BE" w:rsidRDefault="003624BE" w:rsidP="003624BE">
      <w:pPr>
        <w:pStyle w:val="Listenabsatz"/>
        <w:numPr>
          <w:ilvl w:val="0"/>
          <w:numId w:val="4"/>
        </w:numPr>
      </w:pPr>
      <w:r>
        <w:t xml:space="preserve">Landung auf Matte </w:t>
      </w:r>
      <w:r>
        <w:sym w:font="Symbol" w:char="F0AE"/>
      </w:r>
      <w:r>
        <w:t xml:space="preserve"> auf Kasten/Hocker </w:t>
      </w:r>
      <w:r>
        <w:sym w:font="Symbol" w:char="F0AE"/>
      </w:r>
      <w:r>
        <w:t xml:space="preserve"> auf (umgedrehter) Bank </w:t>
      </w:r>
      <w:r>
        <w:sym w:font="Symbol" w:char="F0AE"/>
      </w:r>
      <w:r>
        <w:t xml:space="preserve"> auf Reckstange...</w:t>
      </w:r>
    </w:p>
    <w:p w14:paraId="4E363C8A" w14:textId="77777777" w:rsidR="003624BE" w:rsidRDefault="003624BE"/>
    <w:p w14:paraId="11BD5985" w14:textId="77777777" w:rsidR="003624BE" w:rsidRDefault="003624BE" w:rsidP="00360E2D"/>
    <w:p w14:paraId="281FFF8F" w14:textId="77777777" w:rsidR="003624BE" w:rsidRDefault="003624BE" w:rsidP="00360E2D"/>
    <w:p w14:paraId="6E9BEC49" w14:textId="77777777" w:rsidR="003624BE" w:rsidRDefault="003624BE" w:rsidP="00360E2D"/>
    <w:p w14:paraId="6EC49677" w14:textId="77777777" w:rsidR="000D7148" w:rsidRDefault="000D7148" w:rsidP="00360E2D"/>
    <w:p w14:paraId="06CD4D71" w14:textId="77777777" w:rsidR="00360E2D" w:rsidRPr="003624BE" w:rsidRDefault="003624BE" w:rsidP="003624BE">
      <w:pPr>
        <w:jc w:val="center"/>
        <w:rPr>
          <w:b/>
          <w:sz w:val="44"/>
          <w:szCs w:val="44"/>
          <w:u w:val="single"/>
        </w:rPr>
      </w:pPr>
      <w:r w:rsidRPr="003624BE">
        <w:rPr>
          <w:b/>
          <w:sz w:val="44"/>
          <w:szCs w:val="44"/>
          <w:u w:val="single"/>
        </w:rPr>
        <w:lastRenderedPageBreak/>
        <w:t xml:space="preserve">Station 3: </w:t>
      </w:r>
      <w:proofErr w:type="spellStart"/>
      <w:r w:rsidRPr="003624BE">
        <w:rPr>
          <w:b/>
          <w:sz w:val="44"/>
          <w:szCs w:val="44"/>
          <w:u w:val="single"/>
        </w:rPr>
        <w:t>Passement</w:t>
      </w:r>
      <w:proofErr w:type="spellEnd"/>
      <w:r w:rsidRPr="003624BE">
        <w:rPr>
          <w:b/>
          <w:sz w:val="44"/>
          <w:szCs w:val="44"/>
          <w:u w:val="single"/>
        </w:rPr>
        <w:t xml:space="preserve">: </w:t>
      </w:r>
      <w:r w:rsidR="00FB4A29">
        <w:rPr>
          <w:b/>
          <w:sz w:val="44"/>
          <w:szCs w:val="44"/>
          <w:u w:val="single"/>
        </w:rPr>
        <w:t xml:space="preserve">Saut de </w:t>
      </w:r>
      <w:proofErr w:type="spellStart"/>
      <w:r w:rsidR="00FB4A29">
        <w:rPr>
          <w:b/>
          <w:sz w:val="44"/>
          <w:szCs w:val="44"/>
          <w:u w:val="single"/>
        </w:rPr>
        <w:t>chat</w:t>
      </w:r>
      <w:proofErr w:type="spellEnd"/>
      <w:r w:rsidRPr="003624BE">
        <w:rPr>
          <w:b/>
          <w:sz w:val="44"/>
          <w:szCs w:val="44"/>
          <w:u w:val="single"/>
        </w:rPr>
        <w:t xml:space="preserve"> (Überwindung</w:t>
      </w:r>
      <w:r w:rsidR="00FB4A29">
        <w:rPr>
          <w:b/>
          <w:sz w:val="44"/>
          <w:szCs w:val="44"/>
          <w:u w:val="single"/>
        </w:rPr>
        <w:t>: Katzensprung</w:t>
      </w:r>
      <w:r w:rsidRPr="003624BE">
        <w:rPr>
          <w:b/>
          <w:sz w:val="44"/>
          <w:szCs w:val="44"/>
          <w:u w:val="single"/>
        </w:rPr>
        <w:t>)</w:t>
      </w:r>
    </w:p>
    <w:p w14:paraId="0D20A56C" w14:textId="77777777" w:rsidR="003624BE" w:rsidRDefault="003624BE" w:rsidP="000D7148">
      <w:pPr>
        <w:jc w:val="both"/>
      </w:pPr>
      <w:proofErr w:type="spellStart"/>
      <w:r w:rsidRPr="003624BE">
        <w:rPr>
          <w:b/>
          <w:bCs/>
        </w:rPr>
        <w:t>Passement</w:t>
      </w:r>
      <w:r w:rsidRPr="003624BE">
        <w:t>s</w:t>
      </w:r>
      <w:proofErr w:type="spellEnd"/>
      <w:r w:rsidRPr="003624BE">
        <w:t xml:space="preserve"> sind die Zusammenfassung jener Bewegungen, die benutzt werden, um ein Hindernis sicher und effizient zu überwinden.</w:t>
      </w:r>
      <w:r w:rsidR="00FB4A29">
        <w:t xml:space="preserve"> Dem Hocksprung aus dem Turnen sehr ähnlich, wurde der </w:t>
      </w:r>
      <w:r w:rsidR="00FB4A29">
        <w:rPr>
          <w:rStyle w:val="Fett"/>
        </w:rPr>
        <w:t xml:space="preserve">Saut de </w:t>
      </w:r>
      <w:proofErr w:type="spellStart"/>
      <w:r w:rsidR="00FB4A29">
        <w:rPr>
          <w:rStyle w:val="Fett"/>
        </w:rPr>
        <w:t>chat</w:t>
      </w:r>
      <w:proofErr w:type="spellEnd"/>
      <w:r w:rsidR="00FB4A29">
        <w:t xml:space="preserve"> an die Bed</w:t>
      </w:r>
      <w:r w:rsidR="001364E6">
        <w:t xml:space="preserve">ürfnisse des </w:t>
      </w:r>
      <w:proofErr w:type="spellStart"/>
      <w:r w:rsidR="001364E6">
        <w:t>Parkour</w:t>
      </w:r>
      <w:proofErr w:type="spellEnd"/>
      <w:r w:rsidR="001364E6">
        <w:t xml:space="preserve"> angepasst. </w:t>
      </w:r>
      <w:r w:rsidR="00FB4A29">
        <w:t xml:space="preserve">Er ermöglicht weite Sprünge über Mauern oder Lücken (wie Abgänge oder Gräben), und um präzise oder in einem </w:t>
      </w:r>
      <w:r w:rsidR="00FB4A29">
        <w:rPr>
          <w:rStyle w:val="Fett"/>
        </w:rPr>
        <w:t>Armsprung</w:t>
      </w:r>
      <w:r w:rsidR="001364E6">
        <w:t xml:space="preserve"> zu landen. </w:t>
      </w:r>
      <w:r w:rsidR="00FB4A29">
        <w:t>Die Bewegung wird durch einen Absprung eingeleitet. Beide Arme schwingen auf das Hindernis zu und die Beine werden gleichzeitig zu Brust gezogen und durch die Arme über das Hindernis geschwungen.</w:t>
      </w:r>
    </w:p>
    <w:p w14:paraId="3876CAA5" w14:textId="77777777" w:rsidR="00360E2D" w:rsidRPr="00B55914" w:rsidRDefault="00360E2D" w:rsidP="00360E2D">
      <w:pPr>
        <w:rPr>
          <w:i/>
          <w:sz w:val="28"/>
          <w:szCs w:val="28"/>
          <w:u w:val="single"/>
        </w:rPr>
      </w:pPr>
      <w:r w:rsidRPr="00B55914">
        <w:rPr>
          <w:i/>
          <w:sz w:val="28"/>
          <w:szCs w:val="28"/>
          <w:u w:val="single"/>
        </w:rPr>
        <w:t>Bewegungsbeschreibung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4032"/>
      </w:tblGrid>
      <w:tr w:rsidR="005B7DE0" w14:paraId="3DD5A59F" w14:textId="77777777" w:rsidTr="00B55914">
        <w:tc>
          <w:tcPr>
            <w:tcW w:w="5076" w:type="dxa"/>
            <w:vAlign w:val="center"/>
          </w:tcPr>
          <w:p w14:paraId="4048EE70" w14:textId="77777777" w:rsidR="005B7DE0" w:rsidRDefault="00844A20" w:rsidP="001364E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D8E734B" wp14:editId="7CE9C38F">
                  <wp:extent cx="2970006" cy="2004060"/>
                  <wp:effectExtent l="114300" t="76200" r="116094" b="72390"/>
                  <wp:docPr id="14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6" cy="20040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14:paraId="48F01800" w14:textId="77777777" w:rsidR="005B7DE0" w:rsidRDefault="005B7DE0" w:rsidP="001364E6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F003172" wp14:editId="3575BCDA">
                  <wp:extent cx="2036884" cy="2110740"/>
                  <wp:effectExtent l="114300" t="76200" r="96716" b="80010"/>
                  <wp:docPr id="13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84" cy="21107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4E6" w14:paraId="32B5BC18" w14:textId="77777777" w:rsidTr="00B55914">
        <w:tc>
          <w:tcPr>
            <w:tcW w:w="9288" w:type="dxa"/>
            <w:gridSpan w:val="2"/>
          </w:tcPr>
          <w:p w14:paraId="483F94A3" w14:textId="77777777" w:rsidR="001364E6" w:rsidRDefault="001364E6" w:rsidP="00360E2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Anlauf:</w:t>
            </w:r>
          </w:p>
          <w:p w14:paraId="4A35FCD1" w14:textId="77777777" w:rsidR="001364E6" w:rsidRDefault="001364E6" w:rsidP="001364E6">
            <w:pPr>
              <w:pStyle w:val="Listenabsatz"/>
              <w:numPr>
                <w:ilvl w:val="0"/>
                <w:numId w:val="5"/>
              </w:num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Timing des Anlaufens und das Treffen des Absprungpunktes sind entscheidend (Anlauf vorher ausprobieren)</w:t>
            </w:r>
          </w:p>
          <w:p w14:paraId="1430C255" w14:textId="77777777" w:rsidR="001364E6" w:rsidRDefault="001364E6" w:rsidP="001364E6">
            <w:pPr>
              <w:pStyle w:val="Listenabsatz"/>
              <w:numPr>
                <w:ilvl w:val="0"/>
                <w:numId w:val="5"/>
              </w:num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Ein geeigneter Absprungpunkt sollte wenigstens eine Armlänge von dem Hinderniss entfernt sein</w:t>
            </w:r>
          </w:p>
          <w:p w14:paraId="2D9BF9A4" w14:textId="77777777" w:rsidR="001364E6" w:rsidRDefault="001364E6" w:rsidP="001364E6">
            <w:pPr>
              <w:pStyle w:val="Listenabsatz"/>
              <w:numPr>
                <w:ilvl w:val="0"/>
                <w:numId w:val="5"/>
              </w:num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Der letzte Schritt sollte kraftvoll sein und einem Armzug unterstützt werden</w:t>
            </w:r>
          </w:p>
          <w:p w14:paraId="53C4DC59" w14:textId="77777777" w:rsidR="001364E6" w:rsidRDefault="001364E6" w:rsidP="001364E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Absprung:</w:t>
            </w:r>
          </w:p>
          <w:p w14:paraId="42461F05" w14:textId="77777777" w:rsidR="001364E6" w:rsidRDefault="001364E6" w:rsidP="001364E6">
            <w:pPr>
              <w:pStyle w:val="Listenabsatz"/>
              <w:numPr>
                <w:ilvl w:val="0"/>
                <w:numId w:val="6"/>
              </w:num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Kraftvolles Abdrücken (beidbeinig, einbeinig oder versetzt) </w:t>
            </w:r>
            <w:r>
              <w:rPr>
                <w:noProof/>
                <w:lang w:eastAsia="de-DE"/>
              </w:rPr>
              <w:sym w:font="Symbol" w:char="F0AE"/>
            </w:r>
            <w:r>
              <w:rPr>
                <w:noProof/>
                <w:lang w:eastAsia="de-DE"/>
              </w:rPr>
              <w:t xml:space="preserve"> Flow bei versetzten Absprüngen am höchsten</w:t>
            </w:r>
          </w:p>
          <w:p w14:paraId="1720D0BF" w14:textId="77777777" w:rsidR="001364E6" w:rsidRDefault="001364E6" w:rsidP="001364E6">
            <w:pPr>
              <w:pStyle w:val="Listenabsatz"/>
              <w:numPr>
                <w:ilvl w:val="0"/>
                <w:numId w:val="6"/>
              </w:num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Armzug nach vorn (Hände vor den Körper)</w:t>
            </w:r>
          </w:p>
          <w:p w14:paraId="60F4DF44" w14:textId="77777777" w:rsidR="001364E6" w:rsidRDefault="001364E6" w:rsidP="001364E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Überwindung:</w:t>
            </w:r>
          </w:p>
          <w:p w14:paraId="2D26102B" w14:textId="77777777" w:rsidR="001364E6" w:rsidRDefault="001364E6" w:rsidP="00B55914">
            <w:pPr>
              <w:pStyle w:val="Listenabsatz"/>
              <w:numPr>
                <w:ilvl w:val="0"/>
                <w:numId w:val="7"/>
              </w:num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Beine (Knie) zur Brust bringen</w:t>
            </w:r>
            <w:r w:rsidR="00B55914">
              <w:rPr>
                <w:noProof/>
                <w:lang w:eastAsia="de-DE"/>
              </w:rPr>
              <w:t xml:space="preserve"> + Hände im hinteren Drittel des Hindernisses aufsetzen</w:t>
            </w:r>
          </w:p>
          <w:p w14:paraId="2846FAA5" w14:textId="77777777" w:rsidR="00B55914" w:rsidRDefault="00B55914" w:rsidP="00B55914">
            <w:pPr>
              <w:pStyle w:val="Listenabsatz"/>
              <w:numPr>
                <w:ilvl w:val="0"/>
                <w:numId w:val="7"/>
              </w:num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Hindernis kontrolliert überwinden</w:t>
            </w:r>
          </w:p>
          <w:p w14:paraId="460A482F" w14:textId="77777777" w:rsidR="00B55914" w:rsidRDefault="00B55914" w:rsidP="00B5591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Landung:</w:t>
            </w:r>
          </w:p>
          <w:p w14:paraId="13800E6A" w14:textId="77777777" w:rsidR="00B55914" w:rsidRDefault="00B55914" w:rsidP="00B55914">
            <w:pPr>
              <w:pStyle w:val="Listenabsatz"/>
              <w:numPr>
                <w:ilvl w:val="0"/>
                <w:numId w:val="8"/>
              </w:num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Wie bei Präzisionssprung</w:t>
            </w:r>
          </w:p>
        </w:tc>
      </w:tr>
    </w:tbl>
    <w:p w14:paraId="00FDB86B" w14:textId="77777777" w:rsidR="005B7DE0" w:rsidRDefault="005B7DE0" w:rsidP="00360E2D"/>
    <w:p w14:paraId="2098903A" w14:textId="77777777" w:rsidR="00360E2D" w:rsidRPr="00B55914" w:rsidRDefault="00360E2D" w:rsidP="00360E2D">
      <w:pPr>
        <w:rPr>
          <w:i/>
          <w:sz w:val="28"/>
          <w:szCs w:val="28"/>
          <w:u w:val="single"/>
        </w:rPr>
      </w:pPr>
      <w:r w:rsidRPr="00B55914">
        <w:rPr>
          <w:i/>
          <w:sz w:val="28"/>
          <w:szCs w:val="28"/>
          <w:u w:val="single"/>
        </w:rPr>
        <w:t>Hinweise für Differenzierungsmöglichkeiten</w:t>
      </w:r>
    </w:p>
    <w:p w14:paraId="17E1D31F" w14:textId="77777777" w:rsidR="00360E2D" w:rsidRDefault="00B55914" w:rsidP="00B55914">
      <w:pPr>
        <w:pStyle w:val="Listenabsatz"/>
        <w:numPr>
          <w:ilvl w:val="0"/>
          <w:numId w:val="8"/>
        </w:numPr>
      </w:pPr>
      <w:r>
        <w:t>Ein- oder beidbeinig abspringen</w:t>
      </w:r>
    </w:p>
    <w:p w14:paraId="4D6D0744" w14:textId="312F0AAE" w:rsidR="00B55914" w:rsidRDefault="00B55914" w:rsidP="00B55914">
      <w:pPr>
        <w:pStyle w:val="Listenabsatz"/>
        <w:numPr>
          <w:ilvl w:val="0"/>
          <w:numId w:val="8"/>
        </w:numPr>
      </w:pPr>
      <w:r>
        <w:t>Mit/ohne aufse</w:t>
      </w:r>
      <w:r w:rsidR="00671054">
        <w:t>tzen der Füße auf dem Hindernis</w:t>
      </w:r>
      <w:bookmarkStart w:id="0" w:name="_GoBack"/>
      <w:bookmarkEnd w:id="0"/>
    </w:p>
    <w:p w14:paraId="6ABCAA55" w14:textId="77777777" w:rsidR="00B55914" w:rsidRDefault="00B55914" w:rsidP="00B55914">
      <w:pPr>
        <w:pStyle w:val="Listenabsatz"/>
        <w:numPr>
          <w:ilvl w:val="0"/>
          <w:numId w:val="8"/>
        </w:numPr>
      </w:pPr>
      <w:r>
        <w:t>Breite oder Höhe des Hindernisses variieren</w:t>
      </w:r>
    </w:p>
    <w:p w14:paraId="62DF7351" w14:textId="77777777" w:rsidR="00B55914" w:rsidRDefault="00B55914" w:rsidP="00B55914">
      <w:pPr>
        <w:pStyle w:val="Listenabsatz"/>
        <w:numPr>
          <w:ilvl w:val="0"/>
          <w:numId w:val="8"/>
        </w:numPr>
      </w:pPr>
      <w:r>
        <w:t>Mit/ohne Sprungbrett</w:t>
      </w:r>
    </w:p>
    <w:p w14:paraId="3157CE9B" w14:textId="77777777" w:rsidR="00B55914" w:rsidRDefault="00B55914" w:rsidP="00360E2D">
      <w:pPr>
        <w:pStyle w:val="Listenabsatz"/>
        <w:numPr>
          <w:ilvl w:val="0"/>
          <w:numId w:val="8"/>
        </w:numPr>
      </w:pPr>
      <w:r>
        <w:t>Double-</w:t>
      </w:r>
      <w:proofErr w:type="spellStart"/>
      <w:r>
        <w:t>Cat</w:t>
      </w:r>
      <w:proofErr w:type="spellEnd"/>
    </w:p>
    <w:p w14:paraId="109DE488" w14:textId="77777777" w:rsidR="000D7148" w:rsidRDefault="000D7148" w:rsidP="00491D69">
      <w:pPr>
        <w:jc w:val="center"/>
        <w:rPr>
          <w:b/>
          <w:sz w:val="44"/>
          <w:szCs w:val="44"/>
          <w:u w:val="single"/>
        </w:rPr>
      </w:pPr>
    </w:p>
    <w:sectPr w:rsidR="000D7148" w:rsidSect="000D7148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F6D8A"/>
    <w:multiLevelType w:val="hybridMultilevel"/>
    <w:tmpl w:val="4AAE6CBC"/>
    <w:lvl w:ilvl="0" w:tplc="78609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C14E9"/>
    <w:multiLevelType w:val="hybridMultilevel"/>
    <w:tmpl w:val="D33659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F205D"/>
    <w:multiLevelType w:val="hybridMultilevel"/>
    <w:tmpl w:val="7B9ED5E0"/>
    <w:lvl w:ilvl="0" w:tplc="78609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523E4"/>
    <w:multiLevelType w:val="hybridMultilevel"/>
    <w:tmpl w:val="12CEB562"/>
    <w:lvl w:ilvl="0" w:tplc="78609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46DF1"/>
    <w:multiLevelType w:val="hybridMultilevel"/>
    <w:tmpl w:val="F5206D4A"/>
    <w:lvl w:ilvl="0" w:tplc="78609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02FB4"/>
    <w:multiLevelType w:val="hybridMultilevel"/>
    <w:tmpl w:val="B148AAA2"/>
    <w:lvl w:ilvl="0" w:tplc="78609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313AF"/>
    <w:multiLevelType w:val="hybridMultilevel"/>
    <w:tmpl w:val="A59E4C12"/>
    <w:lvl w:ilvl="0" w:tplc="78609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26AA2"/>
    <w:multiLevelType w:val="hybridMultilevel"/>
    <w:tmpl w:val="102CA7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C6BCF"/>
    <w:multiLevelType w:val="hybridMultilevel"/>
    <w:tmpl w:val="67B4F930"/>
    <w:lvl w:ilvl="0" w:tplc="78609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15341"/>
    <w:multiLevelType w:val="hybridMultilevel"/>
    <w:tmpl w:val="D28E3098"/>
    <w:lvl w:ilvl="0" w:tplc="78609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E0B03"/>
    <w:multiLevelType w:val="hybridMultilevel"/>
    <w:tmpl w:val="AF62F6B8"/>
    <w:lvl w:ilvl="0" w:tplc="78609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0F695A"/>
    <w:multiLevelType w:val="hybridMultilevel"/>
    <w:tmpl w:val="FD94E264"/>
    <w:lvl w:ilvl="0" w:tplc="0407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3"/>
  </w:num>
  <w:num w:numId="10">
    <w:abstractNumId w:val="5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E2D"/>
    <w:rsid w:val="000D7148"/>
    <w:rsid w:val="001364E6"/>
    <w:rsid w:val="002857E7"/>
    <w:rsid w:val="00347F27"/>
    <w:rsid w:val="0035360D"/>
    <w:rsid w:val="00360E2D"/>
    <w:rsid w:val="003624BE"/>
    <w:rsid w:val="00491D69"/>
    <w:rsid w:val="004F6283"/>
    <w:rsid w:val="005B7DE0"/>
    <w:rsid w:val="005F1D46"/>
    <w:rsid w:val="00671054"/>
    <w:rsid w:val="00817EF7"/>
    <w:rsid w:val="00844A20"/>
    <w:rsid w:val="00912AC6"/>
    <w:rsid w:val="009450C6"/>
    <w:rsid w:val="009B522F"/>
    <w:rsid w:val="00B23EB1"/>
    <w:rsid w:val="00B55914"/>
    <w:rsid w:val="00B8612D"/>
    <w:rsid w:val="00ED1882"/>
    <w:rsid w:val="00FB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690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857E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DE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B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5360D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B4A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Hendric Frahm</dc:creator>
  <cp:lastModifiedBy>fb06-alange</cp:lastModifiedBy>
  <cp:revision>2</cp:revision>
  <dcterms:created xsi:type="dcterms:W3CDTF">2018-11-01T10:40:00Z</dcterms:created>
  <dcterms:modified xsi:type="dcterms:W3CDTF">2018-11-01T10:40:00Z</dcterms:modified>
</cp:coreProperties>
</file>