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00EE9" w14:textId="77777777" w:rsidR="00482324" w:rsidRDefault="00482324" w:rsidP="0072306B">
      <w:pPr>
        <w:rPr>
          <w:rFonts w:ascii="Cambria" w:hAnsi="Cambria"/>
        </w:rPr>
      </w:pPr>
      <w:bookmarkStart w:id="0" w:name="_GoBack"/>
      <w:bookmarkEnd w:id="0"/>
    </w:p>
    <w:p w14:paraId="175C9CEB" w14:textId="77777777" w:rsidR="00482324" w:rsidRDefault="00482324" w:rsidP="0072306B">
      <w:pPr>
        <w:jc w:val="right"/>
      </w:pPr>
    </w:p>
    <w:p w14:paraId="56FC92BA" w14:textId="74378E86" w:rsidR="00263C84" w:rsidRPr="001F385E" w:rsidRDefault="00813760">
      <w:pPr>
        <w:rPr>
          <w:b/>
          <w:sz w:val="32"/>
        </w:rPr>
      </w:pPr>
      <w:r>
        <w:rPr>
          <w:b/>
          <w:sz w:val="32"/>
        </w:rPr>
        <w:t>AB 2</w:t>
      </w:r>
      <w:r w:rsidR="00B16F59">
        <w:rPr>
          <w:b/>
          <w:sz w:val="32"/>
        </w:rPr>
        <w:t xml:space="preserve">: </w:t>
      </w:r>
      <w:r>
        <w:rPr>
          <w:b/>
          <w:sz w:val="32"/>
        </w:rPr>
        <w:t>HAKA!  -  Ein Nachtanzen</w:t>
      </w:r>
    </w:p>
    <w:p w14:paraId="3295BB9E" w14:textId="77777777" w:rsidR="004614AD" w:rsidRDefault="004614AD"/>
    <w:p w14:paraId="34A5C3D1" w14:textId="0C2FE251" w:rsidR="0020659E" w:rsidRPr="0072306B" w:rsidRDefault="00813760" w:rsidP="0072306B">
      <w:pPr>
        <w:jc w:val="both"/>
        <w:rPr>
          <w:rFonts w:eastAsia="Times New Roman" w:cs="Times New Roman"/>
          <w:lang w:eastAsia="de-DE"/>
        </w:rPr>
      </w:pPr>
      <w:r w:rsidRPr="0072306B">
        <w:rPr>
          <w:rFonts w:eastAsia="Times New Roman" w:cs="Times New Roman"/>
          <w:lang w:eastAsia="de-DE"/>
        </w:rPr>
        <w:t xml:space="preserve">Notiert </w:t>
      </w:r>
      <w:r w:rsidR="00836483" w:rsidRPr="0072306B">
        <w:rPr>
          <w:rFonts w:eastAsia="Times New Roman" w:cs="Times New Roman"/>
          <w:lang w:eastAsia="de-DE"/>
        </w:rPr>
        <w:t xml:space="preserve">euch vom folgenden </w:t>
      </w:r>
      <w:proofErr w:type="spellStart"/>
      <w:r w:rsidR="00836483" w:rsidRPr="0072306B">
        <w:rPr>
          <w:rFonts w:eastAsia="Times New Roman" w:cs="Times New Roman"/>
          <w:lang w:eastAsia="de-DE"/>
        </w:rPr>
        <w:t>youtube</w:t>
      </w:r>
      <w:proofErr w:type="spellEnd"/>
      <w:r w:rsidR="00836483" w:rsidRPr="0072306B">
        <w:rPr>
          <w:rFonts w:eastAsia="Times New Roman" w:cs="Times New Roman"/>
          <w:lang w:eastAsia="de-DE"/>
        </w:rPr>
        <w:t>-Video die Schrittfol</w:t>
      </w:r>
      <w:r w:rsidR="00964C41" w:rsidRPr="0072306B">
        <w:rPr>
          <w:rFonts w:eastAsia="Times New Roman" w:cs="Times New Roman"/>
          <w:lang w:eastAsia="de-DE"/>
        </w:rPr>
        <w:t>gen und Bewegungen der ersten 10</w:t>
      </w:r>
      <w:r w:rsidR="00836483" w:rsidRPr="0072306B">
        <w:rPr>
          <w:rFonts w:eastAsia="Times New Roman" w:cs="Times New Roman"/>
          <w:lang w:eastAsia="de-DE"/>
        </w:rPr>
        <w:t xml:space="preserve"> Sekunden</w:t>
      </w:r>
      <w:r w:rsidR="00964C41" w:rsidRPr="0072306B">
        <w:rPr>
          <w:rFonts w:eastAsia="Times New Roman" w:cs="Times New Roman"/>
          <w:lang w:eastAsia="de-DE"/>
        </w:rPr>
        <w:t xml:space="preserve"> </w:t>
      </w:r>
      <w:r w:rsidR="00964C41" w:rsidRPr="0072306B">
        <w:rPr>
          <w:rFonts w:eastAsia="Times New Roman" w:cs="Times New Roman"/>
          <w:i/>
          <w:lang w:eastAsia="de-DE"/>
        </w:rPr>
        <w:t>(</w:t>
      </w:r>
      <w:r w:rsidR="00521E5B">
        <w:rPr>
          <w:rFonts w:eastAsia="Times New Roman" w:cs="Times New Roman"/>
          <w:i/>
          <w:lang w:eastAsia="de-DE"/>
        </w:rPr>
        <w:t xml:space="preserve">bis: </w:t>
      </w:r>
      <w:r w:rsidR="00964C41" w:rsidRPr="0072306B">
        <w:rPr>
          <w:rFonts w:eastAsia="Times New Roman" w:cs="Times New Roman"/>
          <w:i/>
          <w:lang w:eastAsia="de-DE"/>
        </w:rPr>
        <w:t>rechte Faust über Kopf)</w:t>
      </w:r>
      <w:r w:rsidR="00402ED8">
        <w:rPr>
          <w:rFonts w:eastAsia="Times New Roman" w:cs="Times New Roman"/>
          <w:lang w:eastAsia="de-DE"/>
        </w:rPr>
        <w:t xml:space="preserve"> so, dass ihr den</w:t>
      </w:r>
      <w:r w:rsidR="00836483" w:rsidRPr="0072306B">
        <w:rPr>
          <w:rFonts w:eastAsia="Times New Roman" w:cs="Times New Roman"/>
          <w:lang w:eastAsia="de-DE"/>
        </w:rPr>
        <w:t xml:space="preserve"> HAKA anschließend anhand eurer Notizen </w:t>
      </w:r>
      <w:r w:rsidR="00836483" w:rsidRPr="00521E5B">
        <w:rPr>
          <w:rFonts w:eastAsia="Times New Roman" w:cs="Times New Roman"/>
          <w:i/>
          <w:lang w:eastAsia="de-DE"/>
        </w:rPr>
        <w:t>(</w:t>
      </w:r>
      <w:r w:rsidR="00521E5B" w:rsidRPr="00521E5B">
        <w:rPr>
          <w:rFonts w:eastAsia="Times New Roman" w:cs="Times New Roman"/>
          <w:i/>
          <w:lang w:eastAsia="de-DE"/>
        </w:rPr>
        <w:t xml:space="preserve">s. </w:t>
      </w:r>
      <w:proofErr w:type="spellStart"/>
      <w:r w:rsidR="00836483" w:rsidRPr="00521E5B">
        <w:rPr>
          <w:rFonts w:eastAsia="Times New Roman" w:cs="Times New Roman"/>
          <w:i/>
          <w:lang w:eastAsia="de-DE"/>
        </w:rPr>
        <w:t>Tanzplan</w:t>
      </w:r>
      <w:proofErr w:type="spellEnd"/>
      <w:r w:rsidR="00836483" w:rsidRPr="00521E5B">
        <w:rPr>
          <w:rFonts w:eastAsia="Times New Roman" w:cs="Times New Roman"/>
          <w:i/>
          <w:lang w:eastAsia="de-DE"/>
        </w:rPr>
        <w:t>)</w:t>
      </w:r>
      <w:r w:rsidR="00836483" w:rsidRPr="0072306B">
        <w:rPr>
          <w:rFonts w:eastAsia="Times New Roman" w:cs="Times New Roman"/>
          <w:lang w:eastAsia="de-DE"/>
        </w:rPr>
        <w:t xml:space="preserve"> nachstellen könnt. </w:t>
      </w:r>
    </w:p>
    <w:p w14:paraId="7C5A3D61" w14:textId="135F6D14" w:rsidR="00155DB4" w:rsidRPr="0072306B" w:rsidRDefault="0020659E" w:rsidP="0072306B">
      <w:pPr>
        <w:jc w:val="both"/>
        <w:rPr>
          <w:rFonts w:eastAsia="Times New Roman" w:cs="Times New Roman"/>
          <w:lang w:eastAsia="de-DE"/>
        </w:rPr>
      </w:pPr>
      <w:r w:rsidRPr="0072306B">
        <w:rPr>
          <w:rFonts w:eastAsia="Times New Roman" w:cs="Times New Roman"/>
          <w:u w:val="single"/>
          <w:lang w:eastAsia="de-DE"/>
        </w:rPr>
        <w:t>Tipp:</w:t>
      </w:r>
      <w:r w:rsidRPr="0072306B">
        <w:rPr>
          <w:rFonts w:eastAsia="Times New Roman" w:cs="Times New Roman"/>
          <w:lang w:eastAsia="de-DE"/>
        </w:rPr>
        <w:t xml:space="preserve"> Redu</w:t>
      </w:r>
      <w:r w:rsidR="006A7B01" w:rsidRPr="0072306B">
        <w:rPr>
          <w:rFonts w:eastAsia="Times New Roman" w:cs="Times New Roman"/>
          <w:lang w:eastAsia="de-DE"/>
        </w:rPr>
        <w:t>ziert eure Beobachtungen auf grö</w:t>
      </w:r>
      <w:r w:rsidRPr="0072306B">
        <w:rPr>
          <w:rFonts w:eastAsia="Times New Roman" w:cs="Times New Roman"/>
          <w:lang w:eastAsia="de-DE"/>
        </w:rPr>
        <w:t>ße</w:t>
      </w:r>
      <w:r w:rsidR="006A7B01" w:rsidRPr="0072306B">
        <w:rPr>
          <w:rFonts w:eastAsia="Times New Roman" w:cs="Times New Roman"/>
          <w:lang w:eastAsia="de-DE"/>
        </w:rPr>
        <w:t>re</w:t>
      </w:r>
      <w:r w:rsidRPr="0072306B">
        <w:rPr>
          <w:rFonts w:eastAsia="Times New Roman" w:cs="Times New Roman"/>
          <w:lang w:eastAsia="de-DE"/>
        </w:rPr>
        <w:t xml:space="preserve"> Körperteile, damit es nicht zu kompliziert wird.</w:t>
      </w:r>
    </w:p>
    <w:p w14:paraId="52D366E6" w14:textId="77777777" w:rsidR="00836483" w:rsidRDefault="00836483" w:rsidP="00836483">
      <w:pPr>
        <w:jc w:val="both"/>
        <w:rPr>
          <w:rFonts w:eastAsia="Times New Roman" w:cs="Times New Roman"/>
          <w:lang w:eastAsia="de-DE"/>
        </w:rPr>
      </w:pPr>
    </w:p>
    <w:p w14:paraId="335D7B48" w14:textId="2F6CD519" w:rsidR="00472DD9" w:rsidRDefault="00836483" w:rsidP="00472DD9">
      <w:pPr>
        <w:rPr>
          <w:sz w:val="20"/>
          <w:szCs w:val="20"/>
        </w:rPr>
      </w:pPr>
      <w:r w:rsidRPr="00155DB4">
        <w:rPr>
          <w:sz w:val="20"/>
          <w:szCs w:val="20"/>
          <w:u w:val="single"/>
        </w:rPr>
        <w:t>Suchbegriff:</w:t>
      </w:r>
      <w:r w:rsidRPr="00155DB4">
        <w:rPr>
          <w:sz w:val="20"/>
          <w:szCs w:val="20"/>
        </w:rPr>
        <w:t xml:space="preserve"> </w:t>
      </w:r>
      <w:r w:rsidR="00472DD9">
        <w:rPr>
          <w:sz w:val="20"/>
          <w:szCs w:val="20"/>
        </w:rPr>
        <w:tab/>
      </w:r>
      <w:r w:rsidRPr="00155DB4">
        <w:rPr>
          <w:sz w:val="20"/>
          <w:szCs w:val="20"/>
        </w:rPr>
        <w:t>„</w:t>
      </w:r>
      <w:r>
        <w:rPr>
          <w:sz w:val="20"/>
          <w:szCs w:val="20"/>
        </w:rPr>
        <w:t xml:space="preserve">Super </w:t>
      </w:r>
      <w:proofErr w:type="spellStart"/>
      <w:r>
        <w:rPr>
          <w:sz w:val="20"/>
          <w:szCs w:val="20"/>
        </w:rPr>
        <w:t>desafio</w:t>
      </w:r>
      <w:proofErr w:type="spellEnd"/>
      <w:r>
        <w:rPr>
          <w:sz w:val="20"/>
          <w:szCs w:val="20"/>
        </w:rPr>
        <w:t xml:space="preserve"> BRA de </w:t>
      </w:r>
      <w:proofErr w:type="spellStart"/>
      <w:r>
        <w:rPr>
          <w:sz w:val="20"/>
          <w:szCs w:val="20"/>
        </w:rPr>
        <w:t>rugby</w:t>
      </w:r>
      <w:proofErr w:type="spellEnd"/>
      <w:r>
        <w:rPr>
          <w:sz w:val="20"/>
          <w:szCs w:val="20"/>
        </w:rPr>
        <w:t xml:space="preserve"> 7 – </w:t>
      </w:r>
      <w:proofErr w:type="spellStart"/>
      <w:r>
        <w:rPr>
          <w:sz w:val="20"/>
          <w:szCs w:val="20"/>
        </w:rPr>
        <w:t>black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ferns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haka</w:t>
      </w:r>
      <w:proofErr w:type="spellEnd"/>
      <w:r w:rsidRPr="00155DB4">
        <w:rPr>
          <w:sz w:val="20"/>
          <w:szCs w:val="20"/>
        </w:rPr>
        <w:t xml:space="preserve">“ </w:t>
      </w:r>
      <w:r>
        <w:rPr>
          <w:sz w:val="20"/>
          <w:szCs w:val="20"/>
        </w:rPr>
        <w:t xml:space="preserve">             </w:t>
      </w:r>
      <w:r w:rsidR="00F00E6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14:paraId="0A531482" w14:textId="65621C97" w:rsidR="00836483" w:rsidRPr="00472DD9" w:rsidRDefault="00836483" w:rsidP="00472DD9">
      <w:pPr>
        <w:rPr>
          <w:sz w:val="15"/>
          <w:szCs w:val="15"/>
        </w:rPr>
      </w:pPr>
      <w:r w:rsidRPr="00155DB4">
        <w:rPr>
          <w:sz w:val="20"/>
          <w:szCs w:val="20"/>
          <w:u w:val="single"/>
        </w:rPr>
        <w:t>Link:</w:t>
      </w:r>
      <w:r w:rsidRPr="00155DB4">
        <w:rPr>
          <w:sz w:val="20"/>
          <w:szCs w:val="20"/>
        </w:rPr>
        <w:t xml:space="preserve"> </w:t>
      </w:r>
      <w:r w:rsidR="00472DD9">
        <w:rPr>
          <w:sz w:val="20"/>
          <w:szCs w:val="20"/>
        </w:rPr>
        <w:tab/>
      </w:r>
      <w:r w:rsidR="00472DD9">
        <w:rPr>
          <w:sz w:val="20"/>
          <w:szCs w:val="20"/>
        </w:rPr>
        <w:tab/>
      </w:r>
      <w:r w:rsidR="00472DD9" w:rsidRPr="00472DD9">
        <w:rPr>
          <w:sz w:val="20"/>
          <w:szCs w:val="20"/>
        </w:rPr>
        <w:t>https://www.youtube.com/watch?v=nROgKfXf-fo</w:t>
      </w:r>
    </w:p>
    <w:p w14:paraId="1A5FBF7A" w14:textId="77777777" w:rsidR="00836483" w:rsidRPr="00836483" w:rsidRDefault="00836483" w:rsidP="00836483">
      <w:pPr>
        <w:ind w:left="360"/>
        <w:jc w:val="both"/>
        <w:rPr>
          <w:rFonts w:eastAsia="Times New Roman" w:cs="Times New Roman"/>
          <w:lang w:eastAsia="de-DE"/>
        </w:rPr>
      </w:pPr>
    </w:p>
    <w:p w14:paraId="2CF1A5C7" w14:textId="77777777" w:rsidR="006C610B" w:rsidRDefault="006C610B"/>
    <w:p w14:paraId="05BC3491" w14:textId="53131D5B" w:rsidR="00964C41" w:rsidRPr="00964C41" w:rsidRDefault="00964C41">
      <w:pPr>
        <w:rPr>
          <w:b/>
        </w:rPr>
      </w:pPr>
      <w:proofErr w:type="spellStart"/>
      <w:r w:rsidRPr="00964C41">
        <w:rPr>
          <w:b/>
        </w:rPr>
        <w:t>Tanzplan</w:t>
      </w:r>
      <w:proofErr w:type="spellEnd"/>
      <w:r w:rsidRPr="00964C41">
        <w:rPr>
          <w:b/>
        </w:rPr>
        <w:t xml:space="preserve"> „Black </w:t>
      </w:r>
      <w:proofErr w:type="spellStart"/>
      <w:r w:rsidRPr="00964C41">
        <w:rPr>
          <w:b/>
        </w:rPr>
        <w:t>ferns</w:t>
      </w:r>
      <w:proofErr w:type="spellEnd"/>
      <w:r w:rsidRPr="00964C41">
        <w:rPr>
          <w:b/>
        </w:rPr>
        <w:t>“</w:t>
      </w:r>
      <w:r>
        <w:rPr>
          <w:b/>
        </w:rPr>
        <w:t xml:space="preserve"> (</w:t>
      </w:r>
      <w:r w:rsidR="0072306B">
        <w:rPr>
          <w:b/>
        </w:rPr>
        <w:t xml:space="preserve">‚nur’ </w:t>
      </w:r>
      <w:r>
        <w:rPr>
          <w:b/>
        </w:rPr>
        <w:t>10 Sekunden)</w:t>
      </w:r>
    </w:p>
    <w:p w14:paraId="62482B91" w14:textId="77777777" w:rsidR="00964C41" w:rsidRDefault="00964C4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01"/>
        <w:gridCol w:w="6555"/>
      </w:tblGrid>
      <w:tr w:rsidR="00141FD9" w14:paraId="189CE153" w14:textId="77777777" w:rsidTr="00141FD9">
        <w:trPr>
          <w:trHeight w:val="633"/>
        </w:trPr>
        <w:tc>
          <w:tcPr>
            <w:tcW w:w="2501" w:type="dxa"/>
            <w:shd w:val="clear" w:color="auto" w:fill="E7E6E6" w:themeFill="background2"/>
            <w:vAlign w:val="center"/>
          </w:tcPr>
          <w:p w14:paraId="4D71A0BA" w14:textId="3973032F" w:rsidR="00141FD9" w:rsidRDefault="00193897" w:rsidP="00141FD9">
            <w:r>
              <w:t>Oberbegriff</w:t>
            </w:r>
          </w:p>
        </w:tc>
        <w:tc>
          <w:tcPr>
            <w:tcW w:w="6555" w:type="dxa"/>
            <w:shd w:val="clear" w:color="auto" w:fill="E7E6E6" w:themeFill="background2"/>
            <w:vAlign w:val="center"/>
          </w:tcPr>
          <w:p w14:paraId="1B2FECD1" w14:textId="280DC2F0" w:rsidR="00141FD9" w:rsidRDefault="00193897" w:rsidP="00141FD9">
            <w:r>
              <w:t>Bewegungsbeschreibung</w:t>
            </w:r>
          </w:p>
        </w:tc>
      </w:tr>
      <w:tr w:rsidR="00141FD9" w14:paraId="5A2507FB" w14:textId="77777777" w:rsidTr="00482324">
        <w:trPr>
          <w:trHeight w:val="619"/>
        </w:trPr>
        <w:tc>
          <w:tcPr>
            <w:tcW w:w="2501" w:type="dxa"/>
          </w:tcPr>
          <w:p w14:paraId="33B6A72B" w14:textId="77777777" w:rsidR="00754427" w:rsidRDefault="00754427" w:rsidP="00042531"/>
        </w:tc>
        <w:tc>
          <w:tcPr>
            <w:tcW w:w="6555" w:type="dxa"/>
          </w:tcPr>
          <w:p w14:paraId="7DB9ED8C" w14:textId="77777777" w:rsidR="005D4AE5" w:rsidRDefault="005D4AE5"/>
          <w:p w14:paraId="60DB13E9" w14:textId="77777777" w:rsidR="0020659E" w:rsidRDefault="0020659E"/>
          <w:p w14:paraId="1F5A00A8" w14:textId="77777777" w:rsidR="0072306B" w:rsidRDefault="0072306B"/>
          <w:p w14:paraId="1C66077C" w14:textId="77777777" w:rsidR="0072306B" w:rsidRDefault="0072306B"/>
          <w:p w14:paraId="0137F0FF" w14:textId="38E4BB9A" w:rsidR="0020659E" w:rsidRDefault="0020659E"/>
        </w:tc>
      </w:tr>
      <w:tr w:rsidR="00141FD9" w14:paraId="5449FD59" w14:textId="77777777" w:rsidTr="00141FD9">
        <w:tc>
          <w:tcPr>
            <w:tcW w:w="2501" w:type="dxa"/>
          </w:tcPr>
          <w:p w14:paraId="4F506891" w14:textId="77777777" w:rsidR="00754427" w:rsidRDefault="00754427" w:rsidP="00042531"/>
        </w:tc>
        <w:tc>
          <w:tcPr>
            <w:tcW w:w="6555" w:type="dxa"/>
          </w:tcPr>
          <w:p w14:paraId="5BEC129A" w14:textId="77777777" w:rsidR="00351019" w:rsidRDefault="00351019"/>
          <w:p w14:paraId="4F97BBD1" w14:textId="77777777" w:rsidR="00042531" w:rsidRDefault="00042531"/>
          <w:p w14:paraId="5AD7E347" w14:textId="77777777" w:rsidR="0072306B" w:rsidRDefault="0072306B"/>
          <w:p w14:paraId="1139F0E6" w14:textId="77777777" w:rsidR="0072306B" w:rsidRDefault="0072306B"/>
          <w:p w14:paraId="5AC8614F" w14:textId="39FDE2A1" w:rsidR="0020659E" w:rsidRDefault="0020659E"/>
        </w:tc>
      </w:tr>
      <w:tr w:rsidR="00141FD9" w14:paraId="0C134539" w14:textId="77777777" w:rsidTr="00141FD9">
        <w:tc>
          <w:tcPr>
            <w:tcW w:w="2501" w:type="dxa"/>
          </w:tcPr>
          <w:p w14:paraId="683E3727" w14:textId="77777777" w:rsidR="00754427" w:rsidRDefault="00754427" w:rsidP="00042531"/>
        </w:tc>
        <w:tc>
          <w:tcPr>
            <w:tcW w:w="6555" w:type="dxa"/>
          </w:tcPr>
          <w:p w14:paraId="338B0358" w14:textId="77777777" w:rsidR="00964C41" w:rsidRDefault="00964C41"/>
          <w:p w14:paraId="2737081D" w14:textId="77777777" w:rsidR="0072306B" w:rsidRDefault="0072306B"/>
          <w:p w14:paraId="0B0D2987" w14:textId="77777777" w:rsidR="00042531" w:rsidRDefault="00042531"/>
          <w:p w14:paraId="76DB5AA7" w14:textId="77777777" w:rsidR="0072306B" w:rsidRDefault="0072306B"/>
          <w:p w14:paraId="35D6CA15" w14:textId="0A928F2A" w:rsidR="0020659E" w:rsidRDefault="0020659E"/>
        </w:tc>
      </w:tr>
      <w:tr w:rsidR="00141FD9" w14:paraId="3080FF8E" w14:textId="77777777" w:rsidTr="00141FD9">
        <w:trPr>
          <w:trHeight w:val="326"/>
        </w:trPr>
        <w:tc>
          <w:tcPr>
            <w:tcW w:w="2501" w:type="dxa"/>
          </w:tcPr>
          <w:p w14:paraId="5A535B05" w14:textId="35A9A665" w:rsidR="00141FD9" w:rsidRDefault="00141FD9"/>
          <w:p w14:paraId="4AD7BB50" w14:textId="77777777" w:rsidR="00754427" w:rsidRDefault="00754427"/>
        </w:tc>
        <w:tc>
          <w:tcPr>
            <w:tcW w:w="6555" w:type="dxa"/>
          </w:tcPr>
          <w:p w14:paraId="12FEE967" w14:textId="77777777" w:rsidR="00141FD9" w:rsidRDefault="00141FD9"/>
          <w:p w14:paraId="584CC139" w14:textId="77777777" w:rsidR="0020659E" w:rsidRDefault="0020659E"/>
          <w:p w14:paraId="5831B439" w14:textId="77777777" w:rsidR="0072306B" w:rsidRDefault="0072306B"/>
          <w:p w14:paraId="053F1AE7" w14:textId="77777777" w:rsidR="0072306B" w:rsidRDefault="0072306B"/>
          <w:p w14:paraId="5139C680" w14:textId="77777777" w:rsidR="0020659E" w:rsidRDefault="0020659E"/>
        </w:tc>
      </w:tr>
      <w:tr w:rsidR="00141FD9" w14:paraId="6A61E71C" w14:textId="77777777" w:rsidTr="00141FD9">
        <w:tc>
          <w:tcPr>
            <w:tcW w:w="2501" w:type="dxa"/>
          </w:tcPr>
          <w:p w14:paraId="5FD8C95E" w14:textId="77777777" w:rsidR="00141FD9" w:rsidRDefault="00141FD9"/>
          <w:p w14:paraId="1AB212BD" w14:textId="77777777" w:rsidR="00754427" w:rsidRDefault="00754427"/>
        </w:tc>
        <w:tc>
          <w:tcPr>
            <w:tcW w:w="6555" w:type="dxa"/>
          </w:tcPr>
          <w:p w14:paraId="139D9960" w14:textId="77777777" w:rsidR="00141FD9" w:rsidRDefault="00141FD9"/>
          <w:p w14:paraId="2011C068" w14:textId="77777777" w:rsidR="0020659E" w:rsidRDefault="0020659E"/>
          <w:p w14:paraId="05DBDCC8" w14:textId="77777777" w:rsidR="0072306B" w:rsidRDefault="0072306B"/>
          <w:p w14:paraId="60F7C5A4" w14:textId="77777777" w:rsidR="0072306B" w:rsidRDefault="0072306B"/>
          <w:p w14:paraId="3C858C3D" w14:textId="77777777" w:rsidR="0020659E" w:rsidRDefault="0020659E"/>
        </w:tc>
      </w:tr>
    </w:tbl>
    <w:p w14:paraId="1A996DBF" w14:textId="77777777" w:rsidR="00141FD9" w:rsidRDefault="00141FD9"/>
    <w:p w14:paraId="0B13F6CE" w14:textId="77777777" w:rsidR="006C610B" w:rsidRDefault="006C610B"/>
    <w:p w14:paraId="75E692D3" w14:textId="77777777" w:rsidR="00155DB4" w:rsidRPr="00472DD9" w:rsidRDefault="00155DB4" w:rsidP="00472DD9">
      <w:pPr>
        <w:jc w:val="both"/>
        <w:rPr>
          <w:szCs w:val="20"/>
        </w:rPr>
      </w:pPr>
    </w:p>
    <w:sectPr w:rsidR="00155DB4" w:rsidRPr="00472DD9" w:rsidSect="00617A9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81351"/>
    <w:multiLevelType w:val="hybridMultilevel"/>
    <w:tmpl w:val="B8B812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80BC9"/>
    <w:multiLevelType w:val="hybridMultilevel"/>
    <w:tmpl w:val="9BF691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C25CC"/>
    <w:multiLevelType w:val="hybridMultilevel"/>
    <w:tmpl w:val="A3EC02C6"/>
    <w:lvl w:ilvl="0" w:tplc="BE347652">
      <w:start w:val="1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4AD"/>
    <w:rsid w:val="00042531"/>
    <w:rsid w:val="00141FD9"/>
    <w:rsid w:val="00155DB4"/>
    <w:rsid w:val="00193897"/>
    <w:rsid w:val="001F385E"/>
    <w:rsid w:val="0020659E"/>
    <w:rsid w:val="00263C84"/>
    <w:rsid w:val="00351019"/>
    <w:rsid w:val="003711F6"/>
    <w:rsid w:val="00396723"/>
    <w:rsid w:val="00402ED8"/>
    <w:rsid w:val="0044218B"/>
    <w:rsid w:val="004614AD"/>
    <w:rsid w:val="00472DD9"/>
    <w:rsid w:val="00482324"/>
    <w:rsid w:val="004F6113"/>
    <w:rsid w:val="00521E5B"/>
    <w:rsid w:val="005D4AE5"/>
    <w:rsid w:val="00617A9B"/>
    <w:rsid w:val="006A7B01"/>
    <w:rsid w:val="006C610B"/>
    <w:rsid w:val="0072306B"/>
    <w:rsid w:val="00754427"/>
    <w:rsid w:val="007917EE"/>
    <w:rsid w:val="00813760"/>
    <w:rsid w:val="00836483"/>
    <w:rsid w:val="00885F95"/>
    <w:rsid w:val="008B54B2"/>
    <w:rsid w:val="00964C41"/>
    <w:rsid w:val="00B16F59"/>
    <w:rsid w:val="00D70D5C"/>
    <w:rsid w:val="00F0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195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41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5442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55D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Dornseifer</dc:creator>
  <cp:keywords/>
  <dc:description/>
  <cp:lastModifiedBy>Lange, Anja</cp:lastModifiedBy>
  <cp:revision>2</cp:revision>
  <dcterms:created xsi:type="dcterms:W3CDTF">2019-09-17T10:56:00Z</dcterms:created>
  <dcterms:modified xsi:type="dcterms:W3CDTF">2019-09-17T10:56:00Z</dcterms:modified>
</cp:coreProperties>
</file>