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D3725" w14:textId="77777777" w:rsidR="00482324" w:rsidRDefault="00482324">
      <w:bookmarkStart w:id="0" w:name="_GoBack"/>
      <w:bookmarkEnd w:id="0"/>
    </w:p>
    <w:p w14:paraId="56000EE9" w14:textId="77777777" w:rsidR="00482324" w:rsidRDefault="00482324" w:rsidP="0072306B">
      <w:pPr>
        <w:rPr>
          <w:rFonts w:ascii="Cambria" w:hAnsi="Cambria"/>
        </w:rPr>
      </w:pPr>
    </w:p>
    <w:p w14:paraId="56FC92BA" w14:textId="3FBB534D" w:rsidR="00263C84" w:rsidRPr="001F385E" w:rsidRDefault="00C803A5">
      <w:pPr>
        <w:rPr>
          <w:b/>
          <w:sz w:val="32"/>
        </w:rPr>
      </w:pPr>
      <w:r>
        <w:rPr>
          <w:b/>
          <w:sz w:val="32"/>
        </w:rPr>
        <w:t>AB 3</w:t>
      </w:r>
      <w:r w:rsidR="00B16F59">
        <w:rPr>
          <w:b/>
          <w:sz w:val="32"/>
        </w:rPr>
        <w:t xml:space="preserve">: </w:t>
      </w:r>
      <w:r w:rsidR="00813760">
        <w:rPr>
          <w:b/>
          <w:sz w:val="32"/>
        </w:rPr>
        <w:t xml:space="preserve">HAKA!  -  </w:t>
      </w:r>
      <w:proofErr w:type="spellStart"/>
      <w:r>
        <w:rPr>
          <w:b/>
          <w:sz w:val="32"/>
        </w:rPr>
        <w:t>Tanzplan</w:t>
      </w:r>
      <w:proofErr w:type="spellEnd"/>
    </w:p>
    <w:p w14:paraId="3295BB9E" w14:textId="77777777" w:rsidR="004614AD" w:rsidRDefault="004614AD"/>
    <w:p w14:paraId="1A5FBF7A" w14:textId="402DB4FB" w:rsidR="00836483" w:rsidRPr="00836483" w:rsidRDefault="00C803A5" w:rsidP="00C803A5">
      <w:pPr>
        <w:jc w:val="both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Nutzt als Gruppe den </w:t>
      </w:r>
      <w:proofErr w:type="spellStart"/>
      <w:r>
        <w:rPr>
          <w:rFonts w:eastAsia="Times New Roman" w:cs="Times New Roman"/>
          <w:lang w:eastAsia="de-DE"/>
        </w:rPr>
        <w:t>Tanzplan</w:t>
      </w:r>
      <w:proofErr w:type="spellEnd"/>
      <w:r>
        <w:rPr>
          <w:rFonts w:eastAsia="Times New Roman" w:cs="Times New Roman"/>
          <w:lang w:eastAsia="de-DE"/>
        </w:rPr>
        <w:t xml:space="preserve">, um eure HAKA-Choreografie zu sichern. Die Oberbegriffe dienen dem Schnellzugriff und als Gedächtnisstütze. </w:t>
      </w:r>
    </w:p>
    <w:p w14:paraId="2CF1A5C7" w14:textId="77777777" w:rsidR="006C610B" w:rsidRDefault="006C610B"/>
    <w:p w14:paraId="05BC3491" w14:textId="1077820C" w:rsidR="00964C41" w:rsidRPr="00964C41" w:rsidRDefault="00964C41">
      <w:pPr>
        <w:rPr>
          <w:b/>
        </w:rPr>
      </w:pPr>
      <w:proofErr w:type="spellStart"/>
      <w:r w:rsidRPr="00964C41">
        <w:rPr>
          <w:b/>
        </w:rPr>
        <w:t>Tanzplan</w:t>
      </w:r>
      <w:proofErr w:type="spellEnd"/>
      <w:r w:rsidRPr="00964C41">
        <w:rPr>
          <w:b/>
        </w:rPr>
        <w:t xml:space="preserve"> </w:t>
      </w:r>
    </w:p>
    <w:p w14:paraId="62482B91" w14:textId="77777777" w:rsidR="00964C41" w:rsidRDefault="00964C4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3"/>
        <w:gridCol w:w="6473"/>
      </w:tblGrid>
      <w:tr w:rsidR="00C803A5" w14:paraId="189CE153" w14:textId="77777777" w:rsidTr="005E7FA1">
        <w:trPr>
          <w:trHeight w:val="633"/>
        </w:trPr>
        <w:tc>
          <w:tcPr>
            <w:tcW w:w="2583" w:type="dxa"/>
            <w:shd w:val="clear" w:color="auto" w:fill="E7E6E6" w:themeFill="background2"/>
            <w:vAlign w:val="center"/>
          </w:tcPr>
          <w:p w14:paraId="4D71A0BA" w14:textId="3973032F" w:rsidR="00141FD9" w:rsidRDefault="00193897" w:rsidP="00141FD9">
            <w:r>
              <w:t>Oberbegriff</w:t>
            </w:r>
          </w:p>
        </w:tc>
        <w:tc>
          <w:tcPr>
            <w:tcW w:w="6473" w:type="dxa"/>
            <w:shd w:val="clear" w:color="auto" w:fill="E7E6E6" w:themeFill="background2"/>
            <w:vAlign w:val="center"/>
          </w:tcPr>
          <w:p w14:paraId="1B2FECD1" w14:textId="53C4CE5D" w:rsidR="00141FD9" w:rsidRDefault="00193897" w:rsidP="00141FD9">
            <w:r>
              <w:t>Bewegungsbeschreibung</w:t>
            </w:r>
            <w:r w:rsidR="00C803A5">
              <w:t xml:space="preserve"> und Sonstiges</w:t>
            </w:r>
          </w:p>
        </w:tc>
      </w:tr>
      <w:tr w:rsidR="00C803A5" w14:paraId="5A2507FB" w14:textId="77777777" w:rsidTr="005E7FA1">
        <w:trPr>
          <w:trHeight w:val="619"/>
        </w:trPr>
        <w:tc>
          <w:tcPr>
            <w:tcW w:w="2583" w:type="dxa"/>
          </w:tcPr>
          <w:p w14:paraId="33B6A72B" w14:textId="77777777" w:rsidR="00754427" w:rsidRDefault="00754427" w:rsidP="00042531"/>
        </w:tc>
        <w:tc>
          <w:tcPr>
            <w:tcW w:w="6473" w:type="dxa"/>
          </w:tcPr>
          <w:p w14:paraId="7DB9ED8C" w14:textId="77777777" w:rsidR="005D4AE5" w:rsidRDefault="005D4AE5"/>
          <w:p w14:paraId="60DB13E9" w14:textId="77777777" w:rsidR="0020659E" w:rsidRDefault="0020659E"/>
          <w:p w14:paraId="1F5A00A8" w14:textId="77777777" w:rsidR="0072306B" w:rsidRDefault="0072306B"/>
          <w:p w14:paraId="1C66077C" w14:textId="77777777" w:rsidR="0072306B" w:rsidRDefault="0072306B"/>
          <w:p w14:paraId="0137F0FF" w14:textId="38E4BB9A" w:rsidR="0020659E" w:rsidRDefault="0020659E"/>
        </w:tc>
      </w:tr>
      <w:tr w:rsidR="00C803A5" w14:paraId="5449FD59" w14:textId="77777777" w:rsidTr="005E7FA1">
        <w:tc>
          <w:tcPr>
            <w:tcW w:w="2583" w:type="dxa"/>
          </w:tcPr>
          <w:p w14:paraId="4F506891" w14:textId="77777777" w:rsidR="00754427" w:rsidRDefault="00754427" w:rsidP="00042531"/>
        </w:tc>
        <w:tc>
          <w:tcPr>
            <w:tcW w:w="6473" w:type="dxa"/>
          </w:tcPr>
          <w:p w14:paraId="5BEC129A" w14:textId="77777777" w:rsidR="00351019" w:rsidRDefault="00351019"/>
          <w:p w14:paraId="4F97BBD1" w14:textId="77777777" w:rsidR="00042531" w:rsidRDefault="00042531"/>
          <w:p w14:paraId="5AD7E347" w14:textId="77777777" w:rsidR="0072306B" w:rsidRDefault="0072306B"/>
          <w:p w14:paraId="1139F0E6" w14:textId="77777777" w:rsidR="0072306B" w:rsidRDefault="0072306B"/>
          <w:p w14:paraId="5AC8614F" w14:textId="39FDE2A1" w:rsidR="0020659E" w:rsidRDefault="0020659E"/>
        </w:tc>
      </w:tr>
      <w:tr w:rsidR="00C803A5" w14:paraId="0C134539" w14:textId="77777777" w:rsidTr="005E7FA1">
        <w:tc>
          <w:tcPr>
            <w:tcW w:w="2583" w:type="dxa"/>
          </w:tcPr>
          <w:p w14:paraId="683E3727" w14:textId="77777777" w:rsidR="00754427" w:rsidRDefault="00754427" w:rsidP="00042531"/>
        </w:tc>
        <w:tc>
          <w:tcPr>
            <w:tcW w:w="6473" w:type="dxa"/>
          </w:tcPr>
          <w:p w14:paraId="338B0358" w14:textId="77777777" w:rsidR="00964C41" w:rsidRDefault="00964C41"/>
          <w:p w14:paraId="2737081D" w14:textId="77777777" w:rsidR="0072306B" w:rsidRDefault="0072306B"/>
          <w:p w14:paraId="0B0D2987" w14:textId="77777777" w:rsidR="00042531" w:rsidRDefault="00042531"/>
          <w:p w14:paraId="76DB5AA7" w14:textId="77777777" w:rsidR="0072306B" w:rsidRDefault="0072306B"/>
          <w:p w14:paraId="35D6CA15" w14:textId="0A928F2A" w:rsidR="0020659E" w:rsidRDefault="0020659E"/>
        </w:tc>
      </w:tr>
      <w:tr w:rsidR="00C803A5" w14:paraId="3080FF8E" w14:textId="77777777" w:rsidTr="005E7FA1">
        <w:trPr>
          <w:trHeight w:val="326"/>
        </w:trPr>
        <w:tc>
          <w:tcPr>
            <w:tcW w:w="2583" w:type="dxa"/>
          </w:tcPr>
          <w:p w14:paraId="5A535B05" w14:textId="35A9A665" w:rsidR="00141FD9" w:rsidRDefault="00141FD9"/>
          <w:p w14:paraId="4AD7BB50" w14:textId="77777777" w:rsidR="00754427" w:rsidRDefault="00754427"/>
        </w:tc>
        <w:tc>
          <w:tcPr>
            <w:tcW w:w="6473" w:type="dxa"/>
          </w:tcPr>
          <w:p w14:paraId="12FEE967" w14:textId="77777777" w:rsidR="00141FD9" w:rsidRDefault="00141FD9"/>
          <w:p w14:paraId="584CC139" w14:textId="77777777" w:rsidR="0020659E" w:rsidRDefault="0020659E"/>
          <w:p w14:paraId="5831B439" w14:textId="77777777" w:rsidR="0072306B" w:rsidRDefault="0072306B"/>
          <w:p w14:paraId="053F1AE7" w14:textId="77777777" w:rsidR="0072306B" w:rsidRDefault="0072306B"/>
          <w:p w14:paraId="5139C680" w14:textId="77777777" w:rsidR="0020659E" w:rsidRDefault="0020659E"/>
        </w:tc>
      </w:tr>
      <w:tr w:rsidR="00C803A5" w14:paraId="6A61E71C" w14:textId="77777777" w:rsidTr="005E7FA1">
        <w:tc>
          <w:tcPr>
            <w:tcW w:w="2583" w:type="dxa"/>
          </w:tcPr>
          <w:p w14:paraId="5FD8C95E" w14:textId="77777777" w:rsidR="00141FD9" w:rsidRDefault="00141FD9"/>
          <w:p w14:paraId="1AB212BD" w14:textId="77777777" w:rsidR="00754427" w:rsidRDefault="00754427"/>
        </w:tc>
        <w:tc>
          <w:tcPr>
            <w:tcW w:w="6473" w:type="dxa"/>
          </w:tcPr>
          <w:p w14:paraId="139D9960" w14:textId="77777777" w:rsidR="00141FD9" w:rsidRDefault="00141FD9"/>
          <w:p w14:paraId="2011C068" w14:textId="77777777" w:rsidR="0020659E" w:rsidRDefault="0020659E"/>
          <w:p w14:paraId="05DBDCC8" w14:textId="77777777" w:rsidR="0072306B" w:rsidRDefault="0072306B"/>
          <w:p w14:paraId="60F7C5A4" w14:textId="77777777" w:rsidR="0072306B" w:rsidRDefault="0072306B"/>
          <w:p w14:paraId="3C858C3D" w14:textId="77777777" w:rsidR="0020659E" w:rsidRDefault="0020659E"/>
        </w:tc>
      </w:tr>
      <w:tr w:rsidR="005E7FA1" w14:paraId="5E3BDF0E" w14:textId="77777777" w:rsidTr="005E7FA1">
        <w:tc>
          <w:tcPr>
            <w:tcW w:w="2583" w:type="dxa"/>
          </w:tcPr>
          <w:p w14:paraId="2004F340" w14:textId="77777777" w:rsidR="005E7FA1" w:rsidRDefault="005E7FA1"/>
        </w:tc>
        <w:tc>
          <w:tcPr>
            <w:tcW w:w="6473" w:type="dxa"/>
          </w:tcPr>
          <w:p w14:paraId="39E91266" w14:textId="77777777" w:rsidR="005E7FA1" w:rsidRDefault="005E7FA1"/>
          <w:p w14:paraId="3D73A5A0" w14:textId="77777777" w:rsidR="005E7FA1" w:rsidRDefault="005E7FA1"/>
          <w:p w14:paraId="18A5CB69" w14:textId="77777777" w:rsidR="005E7FA1" w:rsidRDefault="005E7FA1"/>
          <w:p w14:paraId="2B793E48" w14:textId="77777777" w:rsidR="005E7FA1" w:rsidRDefault="005E7FA1"/>
          <w:p w14:paraId="78F4B11F" w14:textId="77777777" w:rsidR="005E7FA1" w:rsidRDefault="005E7FA1"/>
        </w:tc>
      </w:tr>
    </w:tbl>
    <w:p w14:paraId="1A996DBF" w14:textId="77777777" w:rsidR="00141FD9" w:rsidRDefault="00141FD9"/>
    <w:p w14:paraId="0B13F6CE" w14:textId="77777777" w:rsidR="006C610B" w:rsidRDefault="006C610B"/>
    <w:p w14:paraId="17EFFC14" w14:textId="77777777" w:rsidR="006C610B" w:rsidRDefault="006C610B"/>
    <w:p w14:paraId="75E692D3" w14:textId="77777777" w:rsidR="00155DB4" w:rsidRPr="00155DB4" w:rsidRDefault="00155DB4" w:rsidP="00155DB4">
      <w:pPr>
        <w:pStyle w:val="Listenabsatz"/>
        <w:jc w:val="both"/>
        <w:rPr>
          <w:szCs w:val="20"/>
        </w:rPr>
      </w:pPr>
    </w:p>
    <w:sectPr w:rsidR="00155DB4" w:rsidRPr="00155DB4" w:rsidSect="00617A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81351"/>
    <w:multiLevelType w:val="hybridMultilevel"/>
    <w:tmpl w:val="B8B812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80BC9"/>
    <w:multiLevelType w:val="hybridMultilevel"/>
    <w:tmpl w:val="9BF69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C25CC"/>
    <w:multiLevelType w:val="hybridMultilevel"/>
    <w:tmpl w:val="A3EC02C6"/>
    <w:lvl w:ilvl="0" w:tplc="BE347652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AD"/>
    <w:rsid w:val="00042531"/>
    <w:rsid w:val="00141FD9"/>
    <w:rsid w:val="00155DB4"/>
    <w:rsid w:val="00193897"/>
    <w:rsid w:val="001F385E"/>
    <w:rsid w:val="0020659E"/>
    <w:rsid w:val="00263C84"/>
    <w:rsid w:val="00351019"/>
    <w:rsid w:val="00396723"/>
    <w:rsid w:val="0044218B"/>
    <w:rsid w:val="004614AD"/>
    <w:rsid w:val="00482324"/>
    <w:rsid w:val="004F6113"/>
    <w:rsid w:val="00521E5B"/>
    <w:rsid w:val="005D4AE5"/>
    <w:rsid w:val="005E7FA1"/>
    <w:rsid w:val="005F4912"/>
    <w:rsid w:val="00617A9B"/>
    <w:rsid w:val="006A7B01"/>
    <w:rsid w:val="006C610B"/>
    <w:rsid w:val="0072306B"/>
    <w:rsid w:val="00754427"/>
    <w:rsid w:val="007917EE"/>
    <w:rsid w:val="00813760"/>
    <w:rsid w:val="00836483"/>
    <w:rsid w:val="00885F95"/>
    <w:rsid w:val="008B54B2"/>
    <w:rsid w:val="00964C41"/>
    <w:rsid w:val="00B16F59"/>
    <w:rsid w:val="00C803A5"/>
    <w:rsid w:val="00D62EF0"/>
    <w:rsid w:val="00D70D5C"/>
    <w:rsid w:val="00F0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95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1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44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55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Dornseifer</dc:creator>
  <cp:keywords/>
  <dc:description/>
  <cp:lastModifiedBy>Lange, Anja</cp:lastModifiedBy>
  <cp:revision>2</cp:revision>
  <cp:lastPrinted>2018-02-07T11:18:00Z</cp:lastPrinted>
  <dcterms:created xsi:type="dcterms:W3CDTF">2019-09-17T10:57:00Z</dcterms:created>
  <dcterms:modified xsi:type="dcterms:W3CDTF">2019-09-17T10:57:00Z</dcterms:modified>
</cp:coreProperties>
</file>